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F91" w:rsidRPr="00570863" w:rsidRDefault="004D6F91">
      <w:pPr>
        <w:pStyle w:val="ConsPlusNormal"/>
        <w:jc w:val="right"/>
        <w:outlineLvl w:val="0"/>
      </w:pPr>
      <w:r w:rsidRPr="00570863">
        <w:t>Приложение 1</w:t>
      </w:r>
    </w:p>
    <w:p w:rsidR="004D6F91" w:rsidRPr="00570863" w:rsidRDefault="004D6F91">
      <w:pPr>
        <w:pStyle w:val="ConsPlusNormal"/>
        <w:jc w:val="right"/>
      </w:pPr>
      <w:r w:rsidRPr="00570863">
        <w:t>к Постановлению</w:t>
      </w:r>
    </w:p>
    <w:p w:rsidR="004D6F91" w:rsidRPr="00570863" w:rsidRDefault="004D6F91">
      <w:pPr>
        <w:pStyle w:val="ConsPlusNormal"/>
        <w:jc w:val="right"/>
      </w:pPr>
      <w:r w:rsidRPr="00570863">
        <w:t>Муниципального Собрания</w:t>
      </w:r>
    </w:p>
    <w:p w:rsidR="004D6F91" w:rsidRPr="00570863" w:rsidRDefault="004D6F91">
      <w:pPr>
        <w:pStyle w:val="ConsPlusNormal"/>
        <w:jc w:val="right"/>
      </w:pPr>
      <w:r w:rsidRPr="00570863">
        <w:t>Кичменгско-Городецкого</w:t>
      </w:r>
    </w:p>
    <w:p w:rsidR="004D6F91" w:rsidRPr="00570863" w:rsidRDefault="004D6F91">
      <w:pPr>
        <w:pStyle w:val="ConsPlusNormal"/>
        <w:jc w:val="right"/>
      </w:pPr>
      <w:r w:rsidRPr="00570863">
        <w:t>муниципального района</w:t>
      </w:r>
    </w:p>
    <w:p w:rsidR="004D6F91" w:rsidRPr="00570863" w:rsidRDefault="004D6F91">
      <w:pPr>
        <w:pStyle w:val="ConsPlusNormal"/>
        <w:jc w:val="right"/>
      </w:pPr>
      <w:r w:rsidRPr="00570863">
        <w:t>от 15 сентября 2005 г. N 99</w:t>
      </w:r>
    </w:p>
    <w:p w:rsidR="004D6F91" w:rsidRPr="00570863" w:rsidRDefault="004D6F91">
      <w:pPr>
        <w:pStyle w:val="ConsPlusNormal"/>
        <w:jc w:val="both"/>
      </w:pPr>
    </w:p>
    <w:p w:rsidR="004D6F91" w:rsidRPr="00570863" w:rsidRDefault="004D6F91">
      <w:pPr>
        <w:pStyle w:val="ConsPlusNormal"/>
        <w:jc w:val="center"/>
      </w:pPr>
      <w:bookmarkStart w:id="0" w:name="P55"/>
      <w:bookmarkEnd w:id="0"/>
      <w:r w:rsidRPr="00570863">
        <w:t>ВИДЫ</w:t>
      </w:r>
    </w:p>
    <w:p w:rsidR="004D6F91" w:rsidRPr="00570863" w:rsidRDefault="004D6F91">
      <w:pPr>
        <w:pStyle w:val="ConsPlusNormal"/>
        <w:jc w:val="center"/>
      </w:pPr>
      <w:r w:rsidRPr="00570863">
        <w:t>ПРЕДПРИНИМАТЕЛЬСКОЙ ДЕЯТЕЛЬНОСТИ, В ОТНОШЕНИИ</w:t>
      </w:r>
    </w:p>
    <w:p w:rsidR="004D6F91" w:rsidRPr="00570863" w:rsidRDefault="004D6F91">
      <w:pPr>
        <w:pStyle w:val="ConsPlusNormal"/>
        <w:jc w:val="center"/>
      </w:pPr>
      <w:proofErr w:type="gramStart"/>
      <w:r w:rsidRPr="00570863">
        <w:t>КОТОРЫХ</w:t>
      </w:r>
      <w:proofErr w:type="gramEnd"/>
      <w:r w:rsidRPr="00570863">
        <w:t xml:space="preserve"> ВВОДИТСЯ ЕДИНЫЙ НАЛОГ НА ВМЕНЕННЫЙ ДОХОД</w:t>
      </w:r>
    </w:p>
    <w:p w:rsidR="004D6F91" w:rsidRPr="00570863" w:rsidRDefault="004D6F9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70863" w:rsidRPr="0057086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D6F91" w:rsidRPr="00570863" w:rsidRDefault="004D6F91">
            <w:pPr>
              <w:pStyle w:val="ConsPlusNormal"/>
              <w:jc w:val="center"/>
            </w:pPr>
            <w:r w:rsidRPr="00570863">
              <w:t>Список изменяющих документов</w:t>
            </w:r>
          </w:p>
          <w:p w:rsidR="004D6F91" w:rsidRPr="00570863" w:rsidRDefault="004D6F91">
            <w:pPr>
              <w:pStyle w:val="ConsPlusNormal"/>
              <w:jc w:val="center"/>
            </w:pPr>
            <w:proofErr w:type="gramStart"/>
            <w:r w:rsidRPr="00570863">
              <w:t xml:space="preserve">(в ред. </w:t>
            </w:r>
            <w:hyperlink r:id="rId5" w:history="1">
              <w:r w:rsidRPr="00570863">
                <w:t>решения</w:t>
              </w:r>
            </w:hyperlink>
            <w:r w:rsidRPr="00570863">
              <w:t xml:space="preserve"> Муниципального Собрания</w:t>
            </w:r>
            <w:proofErr w:type="gramEnd"/>
          </w:p>
          <w:p w:rsidR="004D6F91" w:rsidRPr="00570863" w:rsidRDefault="004D6F91">
            <w:pPr>
              <w:pStyle w:val="ConsPlusNormal"/>
              <w:jc w:val="center"/>
            </w:pPr>
            <w:r w:rsidRPr="00570863">
              <w:t>Кичменгско-Городецкого муниципального района</w:t>
            </w:r>
          </w:p>
          <w:p w:rsidR="004D6F91" w:rsidRPr="00570863" w:rsidRDefault="004D6F91">
            <w:pPr>
              <w:pStyle w:val="ConsPlusNormal"/>
              <w:jc w:val="center"/>
            </w:pPr>
            <w:r w:rsidRPr="00570863">
              <w:t>от 23.11.2016 N 298 (ред. 26.12.2016))</w:t>
            </w:r>
          </w:p>
        </w:tc>
      </w:tr>
    </w:tbl>
    <w:p w:rsidR="004D6F91" w:rsidRPr="00570863" w:rsidRDefault="004D6F91">
      <w:pPr>
        <w:pStyle w:val="ConsPlusNormal"/>
        <w:jc w:val="both"/>
      </w:pPr>
    </w:p>
    <w:p w:rsidR="004D6F91" w:rsidRPr="00570863" w:rsidRDefault="004D6F91">
      <w:pPr>
        <w:pStyle w:val="ConsPlusNormal"/>
        <w:ind w:firstLine="540"/>
        <w:jc w:val="both"/>
      </w:pPr>
      <w:r w:rsidRPr="00570863">
        <w:t>Система налогообложения в виде единого налога на вмененный доход для отдельных видов деятельности на территории Кичменгско-Городецкого муниципального района применяется в отношении следующих видов предпринимательской деятельности: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r w:rsidRPr="00570863">
        <w:t xml:space="preserve">1. Оказания бытовых услуг. </w:t>
      </w:r>
      <w:hyperlink r:id="rId6" w:history="1">
        <w:r w:rsidRPr="00570863">
          <w:t>Коды</w:t>
        </w:r>
      </w:hyperlink>
      <w:r w:rsidRPr="00570863">
        <w:t xml:space="preserve"> видов деятельности в соответствии с Общероссийским </w:t>
      </w:r>
      <w:hyperlink r:id="rId7" w:history="1">
        <w:r w:rsidRPr="00570863">
          <w:t>классификатором</w:t>
        </w:r>
      </w:hyperlink>
      <w:r w:rsidRPr="00570863">
        <w:t xml:space="preserve"> видов экономической деятельности и </w:t>
      </w:r>
      <w:hyperlink r:id="rId8" w:history="1">
        <w:r w:rsidRPr="00570863">
          <w:t>коды</w:t>
        </w:r>
      </w:hyperlink>
      <w:r w:rsidRPr="00570863">
        <w:t xml:space="preserve"> услуг в соответствии с Общероссийским </w:t>
      </w:r>
      <w:hyperlink r:id="rId9" w:history="1">
        <w:r w:rsidRPr="00570863">
          <w:t>классификатором</w:t>
        </w:r>
      </w:hyperlink>
      <w:r w:rsidRPr="00570863">
        <w:t xml:space="preserve"> продукции по видам экономической деятельности, относящихся к бытовым услугам, определяются Правительством Российской Федерации, в том числе: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r w:rsidRPr="00570863">
        <w:t>1.1. Ремонт, окраска и пошив обуви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r w:rsidRPr="00570863">
        <w:t xml:space="preserve">(код по ОКВЭД </w:t>
      </w:r>
      <w:hyperlink r:id="rId10" w:history="1">
        <w:r w:rsidRPr="00570863">
          <w:t>15.20.5</w:t>
        </w:r>
      </w:hyperlink>
      <w:r w:rsidRPr="00570863">
        <w:t xml:space="preserve">, </w:t>
      </w:r>
      <w:hyperlink r:id="rId11" w:history="1">
        <w:r w:rsidRPr="00570863">
          <w:t>95.23</w:t>
        </w:r>
      </w:hyperlink>
      <w:r w:rsidRPr="00570863">
        <w:t>).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r w:rsidRPr="00570863">
        <w:t>1.2. Ремонт и пошив швейных, меховых и кожаных изделий, головных уборов и изделий текстильной галантереи, ремонт, пошив и вязание трикотажных изделий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proofErr w:type="gramStart"/>
      <w:r w:rsidRPr="00570863">
        <w:t xml:space="preserve">(код по ОКВЭД </w:t>
      </w:r>
      <w:hyperlink r:id="rId12" w:history="1">
        <w:r w:rsidRPr="00570863">
          <w:t>13.92.2</w:t>
        </w:r>
      </w:hyperlink>
      <w:r w:rsidRPr="00570863">
        <w:t xml:space="preserve">, </w:t>
      </w:r>
      <w:hyperlink r:id="rId13" w:history="1">
        <w:r w:rsidRPr="00570863">
          <w:t>13.99.4</w:t>
        </w:r>
      </w:hyperlink>
      <w:r w:rsidRPr="00570863">
        <w:t xml:space="preserve">, </w:t>
      </w:r>
      <w:hyperlink r:id="rId14" w:history="1">
        <w:r w:rsidRPr="00570863">
          <w:t>14.11.2</w:t>
        </w:r>
      </w:hyperlink>
      <w:r w:rsidRPr="00570863">
        <w:t xml:space="preserve">, </w:t>
      </w:r>
      <w:hyperlink r:id="rId15" w:history="1">
        <w:r w:rsidRPr="00570863">
          <w:t>14.12.99.200</w:t>
        </w:r>
      </w:hyperlink>
      <w:r w:rsidRPr="00570863">
        <w:t xml:space="preserve">, </w:t>
      </w:r>
      <w:hyperlink r:id="rId16" w:history="1">
        <w:r w:rsidRPr="00570863">
          <w:t>14.13.3</w:t>
        </w:r>
      </w:hyperlink>
      <w:r w:rsidRPr="00570863">
        <w:t xml:space="preserve">, </w:t>
      </w:r>
      <w:hyperlink r:id="rId17" w:history="1">
        <w:r w:rsidRPr="00570863">
          <w:t>14.14.4</w:t>
        </w:r>
      </w:hyperlink>
      <w:r w:rsidRPr="00570863">
        <w:t xml:space="preserve">, </w:t>
      </w:r>
      <w:hyperlink r:id="rId18" w:history="1">
        <w:r w:rsidRPr="00570863">
          <w:t>14.19.5</w:t>
        </w:r>
      </w:hyperlink>
      <w:r w:rsidRPr="00570863">
        <w:t xml:space="preserve">, </w:t>
      </w:r>
      <w:hyperlink r:id="rId19" w:history="1">
        <w:r w:rsidRPr="00570863">
          <w:t>14.20.2</w:t>
        </w:r>
      </w:hyperlink>
      <w:r w:rsidRPr="00570863">
        <w:t xml:space="preserve">, </w:t>
      </w:r>
      <w:hyperlink r:id="rId20" w:history="1">
        <w:r w:rsidRPr="00570863">
          <w:t>14.31.2</w:t>
        </w:r>
      </w:hyperlink>
      <w:r w:rsidRPr="00570863">
        <w:t xml:space="preserve">, </w:t>
      </w:r>
      <w:hyperlink r:id="rId21" w:history="1">
        <w:r w:rsidRPr="00570863">
          <w:t>14.39.2</w:t>
        </w:r>
      </w:hyperlink>
      <w:r w:rsidRPr="00570863">
        <w:t xml:space="preserve">, </w:t>
      </w:r>
      <w:hyperlink r:id="rId22" w:history="1">
        <w:r w:rsidRPr="00570863">
          <w:t>95.29.1</w:t>
        </w:r>
      </w:hyperlink>
      <w:r w:rsidRPr="00570863">
        <w:t xml:space="preserve">, </w:t>
      </w:r>
      <w:hyperlink r:id="rId23" w:history="1">
        <w:r w:rsidRPr="00570863">
          <w:t>95.29.11</w:t>
        </w:r>
      </w:hyperlink>
      <w:r w:rsidRPr="00570863">
        <w:t>,</w:t>
      </w:r>
      <w:proofErr w:type="gramEnd"/>
      <w:r w:rsidRPr="00570863">
        <w:t xml:space="preserve"> </w:t>
      </w:r>
      <w:hyperlink r:id="rId24" w:history="1">
        <w:r w:rsidRPr="00570863">
          <w:t>95.29.12</w:t>
        </w:r>
      </w:hyperlink>
      <w:r w:rsidRPr="00570863">
        <w:t xml:space="preserve">, </w:t>
      </w:r>
      <w:hyperlink r:id="rId25" w:history="1">
        <w:r w:rsidRPr="00570863">
          <w:t>95.29.13</w:t>
        </w:r>
      </w:hyperlink>
      <w:r w:rsidRPr="00570863">
        <w:t>).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r w:rsidRPr="00570863">
        <w:t>1.3. Ремонт и техническое обслуживание бытовой радиоэлектронной аппаратуры, бытовых машин и бытовых приборов, ремонт и изготовление металлоизделий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proofErr w:type="gramStart"/>
      <w:r w:rsidRPr="00570863">
        <w:t xml:space="preserve">(код по ОКВЭД </w:t>
      </w:r>
      <w:hyperlink r:id="rId26" w:history="1">
        <w:r w:rsidRPr="00570863">
          <w:t>25.50.1</w:t>
        </w:r>
      </w:hyperlink>
      <w:r w:rsidRPr="00570863">
        <w:t xml:space="preserve">, </w:t>
      </w:r>
      <w:hyperlink r:id="rId27" w:history="1">
        <w:r w:rsidRPr="00570863">
          <w:t>25.61</w:t>
        </w:r>
      </w:hyperlink>
      <w:r w:rsidRPr="00570863">
        <w:t xml:space="preserve">, </w:t>
      </w:r>
      <w:hyperlink r:id="rId28" w:history="1">
        <w:r w:rsidRPr="00570863">
          <w:t>25.62</w:t>
        </w:r>
      </w:hyperlink>
      <w:r w:rsidRPr="00570863">
        <w:t xml:space="preserve">, </w:t>
      </w:r>
      <w:hyperlink r:id="rId29" w:history="1">
        <w:r w:rsidRPr="00570863">
          <w:t>25.99.3</w:t>
        </w:r>
      </w:hyperlink>
      <w:r w:rsidRPr="00570863">
        <w:t xml:space="preserve">, </w:t>
      </w:r>
      <w:hyperlink r:id="rId30" w:history="1">
        <w:r w:rsidRPr="00570863">
          <w:t>32.12.6</w:t>
        </w:r>
      </w:hyperlink>
      <w:r w:rsidRPr="00570863">
        <w:t xml:space="preserve">, </w:t>
      </w:r>
      <w:hyperlink r:id="rId31" w:history="1">
        <w:r w:rsidRPr="00570863">
          <w:t>32.13.2</w:t>
        </w:r>
      </w:hyperlink>
      <w:r w:rsidRPr="00570863">
        <w:t xml:space="preserve">, </w:t>
      </w:r>
      <w:hyperlink r:id="rId32" w:history="1">
        <w:r w:rsidRPr="00570863">
          <w:t>33.12</w:t>
        </w:r>
      </w:hyperlink>
      <w:r w:rsidRPr="00570863">
        <w:t xml:space="preserve">, </w:t>
      </w:r>
      <w:hyperlink r:id="rId33" w:history="1">
        <w:r w:rsidRPr="00570863">
          <w:t>33.19</w:t>
        </w:r>
      </w:hyperlink>
      <w:r w:rsidRPr="00570863">
        <w:t xml:space="preserve">, </w:t>
      </w:r>
      <w:hyperlink r:id="rId34" w:history="1">
        <w:r w:rsidRPr="00570863">
          <w:t>43.22</w:t>
        </w:r>
      </w:hyperlink>
      <w:r w:rsidRPr="00570863">
        <w:t xml:space="preserve">, </w:t>
      </w:r>
      <w:hyperlink r:id="rId35" w:history="1">
        <w:r w:rsidRPr="00570863">
          <w:t>95.11</w:t>
        </w:r>
      </w:hyperlink>
      <w:r w:rsidRPr="00570863">
        <w:t xml:space="preserve">, </w:t>
      </w:r>
      <w:hyperlink r:id="rId36" w:history="1">
        <w:r w:rsidRPr="00570863">
          <w:t>95.12</w:t>
        </w:r>
      </w:hyperlink>
      <w:r w:rsidRPr="00570863">
        <w:t xml:space="preserve">, </w:t>
      </w:r>
      <w:hyperlink r:id="rId37" w:history="1">
        <w:r w:rsidRPr="00570863">
          <w:t>95.21</w:t>
        </w:r>
      </w:hyperlink>
      <w:r w:rsidRPr="00570863">
        <w:t>,</w:t>
      </w:r>
      <w:proofErr w:type="gramEnd"/>
      <w:r w:rsidRPr="00570863">
        <w:t xml:space="preserve"> </w:t>
      </w:r>
      <w:hyperlink r:id="rId38" w:history="1">
        <w:r w:rsidRPr="00570863">
          <w:t>95.22</w:t>
        </w:r>
      </w:hyperlink>
      <w:r w:rsidRPr="00570863">
        <w:t xml:space="preserve">, </w:t>
      </w:r>
      <w:hyperlink r:id="rId39" w:history="1">
        <w:r w:rsidRPr="00570863">
          <w:t>95.22.1</w:t>
        </w:r>
      </w:hyperlink>
      <w:r w:rsidRPr="00570863">
        <w:t xml:space="preserve">, </w:t>
      </w:r>
      <w:hyperlink r:id="rId40" w:history="1">
        <w:r w:rsidRPr="00570863">
          <w:t>95.22.2</w:t>
        </w:r>
      </w:hyperlink>
      <w:r w:rsidRPr="00570863">
        <w:t xml:space="preserve">, </w:t>
      </w:r>
      <w:hyperlink r:id="rId41" w:history="1">
        <w:r w:rsidRPr="00570863">
          <w:t>95.25</w:t>
        </w:r>
      </w:hyperlink>
      <w:r w:rsidRPr="00570863">
        <w:t xml:space="preserve">, </w:t>
      </w:r>
      <w:hyperlink r:id="rId42" w:history="1">
        <w:r w:rsidRPr="00570863">
          <w:t>95.25.1</w:t>
        </w:r>
      </w:hyperlink>
      <w:r w:rsidRPr="00570863">
        <w:t xml:space="preserve">, </w:t>
      </w:r>
      <w:hyperlink r:id="rId43" w:history="1">
        <w:r w:rsidRPr="00570863">
          <w:t>95.25.2</w:t>
        </w:r>
      </w:hyperlink>
      <w:r w:rsidRPr="00570863">
        <w:t xml:space="preserve">, </w:t>
      </w:r>
      <w:hyperlink r:id="rId44" w:history="1">
        <w:r w:rsidRPr="00570863">
          <w:t>95.29</w:t>
        </w:r>
      </w:hyperlink>
      <w:r w:rsidRPr="00570863">
        <w:t xml:space="preserve">, </w:t>
      </w:r>
      <w:hyperlink r:id="rId45" w:history="1">
        <w:r w:rsidRPr="00570863">
          <w:t>95.29.4</w:t>
        </w:r>
      </w:hyperlink>
      <w:r w:rsidRPr="00570863">
        <w:t xml:space="preserve">, </w:t>
      </w:r>
      <w:hyperlink r:id="rId46" w:history="1">
        <w:r w:rsidRPr="00570863">
          <w:t>95.29.41</w:t>
        </w:r>
      </w:hyperlink>
      <w:r w:rsidRPr="00570863">
        <w:t xml:space="preserve">, </w:t>
      </w:r>
      <w:hyperlink r:id="rId47" w:history="1">
        <w:r w:rsidRPr="00570863">
          <w:t>95.29.42</w:t>
        </w:r>
      </w:hyperlink>
      <w:r w:rsidRPr="00570863">
        <w:t xml:space="preserve">, </w:t>
      </w:r>
      <w:hyperlink r:id="rId48" w:history="1">
        <w:r w:rsidRPr="00570863">
          <w:t>95.29.43</w:t>
        </w:r>
      </w:hyperlink>
      <w:r w:rsidRPr="00570863">
        <w:t xml:space="preserve">, </w:t>
      </w:r>
      <w:hyperlink r:id="rId49" w:history="1">
        <w:r w:rsidRPr="00570863">
          <w:t>95.29.5</w:t>
        </w:r>
      </w:hyperlink>
      <w:r w:rsidRPr="00570863">
        <w:t xml:space="preserve">, </w:t>
      </w:r>
      <w:hyperlink r:id="rId50" w:history="1">
        <w:r w:rsidRPr="00570863">
          <w:t>95.29.6</w:t>
        </w:r>
      </w:hyperlink>
      <w:r w:rsidRPr="00570863">
        <w:t xml:space="preserve">, </w:t>
      </w:r>
      <w:hyperlink r:id="rId51" w:history="1">
        <w:r w:rsidRPr="00570863">
          <w:t>95.29.7</w:t>
        </w:r>
      </w:hyperlink>
      <w:r w:rsidRPr="00570863">
        <w:t xml:space="preserve">, </w:t>
      </w:r>
      <w:hyperlink r:id="rId52" w:history="1">
        <w:r w:rsidRPr="00570863">
          <w:t>95.29.9</w:t>
        </w:r>
      </w:hyperlink>
      <w:r w:rsidRPr="00570863">
        <w:t>).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r w:rsidRPr="00570863">
        <w:t>1.4. Стирка и химическая чистка текстильных и меховых изделий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r w:rsidRPr="00570863">
        <w:t xml:space="preserve">(код по ОКВЭД </w:t>
      </w:r>
      <w:hyperlink r:id="rId53" w:history="1">
        <w:r w:rsidRPr="00570863">
          <w:t>96.01</w:t>
        </w:r>
      </w:hyperlink>
      <w:r w:rsidRPr="00570863">
        <w:t>).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r w:rsidRPr="00570863">
        <w:t>1.5. Услуги фотоателье, фот</w:t>
      </w:r>
      <w:proofErr w:type="gramStart"/>
      <w:r w:rsidRPr="00570863">
        <w:t>о-</w:t>
      </w:r>
      <w:proofErr w:type="gramEnd"/>
      <w:r w:rsidRPr="00570863">
        <w:t xml:space="preserve"> и кинолабораторий, транспортно-экспедиторские услуги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proofErr w:type="gramStart"/>
      <w:r w:rsidRPr="00570863">
        <w:t xml:space="preserve">(код по ОКВЭД </w:t>
      </w:r>
      <w:hyperlink r:id="rId54" w:history="1">
        <w:r w:rsidRPr="00570863">
          <w:t>01.61</w:t>
        </w:r>
      </w:hyperlink>
      <w:r w:rsidRPr="00570863">
        <w:t xml:space="preserve">, </w:t>
      </w:r>
      <w:hyperlink r:id="rId55" w:history="1">
        <w:r w:rsidRPr="00570863">
          <w:t>10.11.4</w:t>
        </w:r>
      </w:hyperlink>
      <w:r w:rsidRPr="00570863">
        <w:t xml:space="preserve">, </w:t>
      </w:r>
      <w:hyperlink r:id="rId56" w:history="1">
        <w:r w:rsidRPr="00570863">
          <w:t>10.13.2</w:t>
        </w:r>
      </w:hyperlink>
      <w:r w:rsidRPr="00570863">
        <w:t xml:space="preserve">, </w:t>
      </w:r>
      <w:hyperlink r:id="rId57" w:history="1">
        <w:r w:rsidRPr="00570863">
          <w:t>10.31</w:t>
        </w:r>
      </w:hyperlink>
      <w:r w:rsidRPr="00570863">
        <w:t xml:space="preserve">, </w:t>
      </w:r>
      <w:hyperlink r:id="rId58" w:history="1">
        <w:r w:rsidRPr="00570863">
          <w:t>10.41</w:t>
        </w:r>
      </w:hyperlink>
      <w:r w:rsidRPr="00570863">
        <w:t xml:space="preserve">, </w:t>
      </w:r>
      <w:hyperlink r:id="rId59" w:history="1">
        <w:r w:rsidRPr="00570863">
          <w:t>10.61.2</w:t>
        </w:r>
      </w:hyperlink>
      <w:r w:rsidRPr="00570863">
        <w:t xml:space="preserve">, </w:t>
      </w:r>
      <w:hyperlink r:id="rId60" w:history="1">
        <w:r w:rsidRPr="00570863">
          <w:t>10.61.3</w:t>
        </w:r>
      </w:hyperlink>
      <w:r w:rsidRPr="00570863">
        <w:t xml:space="preserve">, </w:t>
      </w:r>
      <w:hyperlink r:id="rId61" w:history="1">
        <w:r w:rsidRPr="00570863">
          <w:t>13.10.9</w:t>
        </w:r>
      </w:hyperlink>
      <w:r w:rsidRPr="00570863">
        <w:t xml:space="preserve">, </w:t>
      </w:r>
      <w:hyperlink r:id="rId62" w:history="1">
        <w:r w:rsidRPr="00570863">
          <w:t>16.24</w:t>
        </w:r>
      </w:hyperlink>
      <w:r w:rsidRPr="00570863">
        <w:t xml:space="preserve">, </w:t>
      </w:r>
      <w:hyperlink r:id="rId63" w:history="1">
        <w:r w:rsidRPr="00570863">
          <w:t>16.29.3</w:t>
        </w:r>
      </w:hyperlink>
      <w:r w:rsidRPr="00570863">
        <w:t xml:space="preserve">, </w:t>
      </w:r>
      <w:hyperlink r:id="rId64" w:history="1">
        <w:r w:rsidRPr="00570863">
          <w:t>18.14</w:t>
        </w:r>
      </w:hyperlink>
      <w:r w:rsidRPr="00570863">
        <w:t xml:space="preserve">, </w:t>
      </w:r>
      <w:hyperlink r:id="rId65" w:history="1">
        <w:r w:rsidRPr="00570863">
          <w:t>23.70.2</w:t>
        </w:r>
      </w:hyperlink>
      <w:r w:rsidRPr="00570863">
        <w:t>,</w:t>
      </w:r>
      <w:proofErr w:type="gramEnd"/>
      <w:r w:rsidRPr="00570863">
        <w:t xml:space="preserve"> </w:t>
      </w:r>
      <w:hyperlink r:id="rId66" w:history="1">
        <w:r w:rsidRPr="00570863">
          <w:t>33.13</w:t>
        </w:r>
      </w:hyperlink>
      <w:r w:rsidRPr="00570863">
        <w:t xml:space="preserve">, </w:t>
      </w:r>
      <w:hyperlink r:id="rId67" w:history="1">
        <w:r w:rsidRPr="00570863">
          <w:t>47.78.22</w:t>
        </w:r>
      </w:hyperlink>
      <w:r w:rsidRPr="00570863">
        <w:t xml:space="preserve">, </w:t>
      </w:r>
      <w:hyperlink r:id="rId68" w:history="1">
        <w:r w:rsidRPr="00570863">
          <w:t>58.19</w:t>
        </w:r>
      </w:hyperlink>
      <w:r w:rsidRPr="00570863">
        <w:t xml:space="preserve">, </w:t>
      </w:r>
      <w:hyperlink r:id="rId69" w:history="1">
        <w:r w:rsidRPr="00570863">
          <w:t>74.10</w:t>
        </w:r>
      </w:hyperlink>
      <w:r w:rsidRPr="00570863">
        <w:t xml:space="preserve">, </w:t>
      </w:r>
      <w:hyperlink r:id="rId70" w:history="1">
        <w:r w:rsidRPr="00570863">
          <w:t>74.20</w:t>
        </w:r>
      </w:hyperlink>
      <w:r w:rsidRPr="00570863">
        <w:t xml:space="preserve">, </w:t>
      </w:r>
      <w:hyperlink r:id="rId71" w:history="1">
        <w:r w:rsidRPr="00570863">
          <w:t>74.30</w:t>
        </w:r>
      </w:hyperlink>
      <w:r w:rsidRPr="00570863">
        <w:t xml:space="preserve">, </w:t>
      </w:r>
      <w:hyperlink r:id="rId72" w:history="1">
        <w:r w:rsidRPr="00570863">
          <w:t>95.29.2</w:t>
        </w:r>
      </w:hyperlink>
      <w:r w:rsidRPr="00570863">
        <w:t xml:space="preserve">, </w:t>
      </w:r>
      <w:hyperlink r:id="rId73" w:history="1">
        <w:r w:rsidRPr="00570863">
          <w:t>95.29.3</w:t>
        </w:r>
      </w:hyperlink>
      <w:r w:rsidRPr="00570863">
        <w:t>).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r w:rsidRPr="00570863">
        <w:t>1.6. Услуги бань, душевых и саун, парикмахерские и косметические услуги, услуги предприятий по прокату, ритуальные, обрядовые услуги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proofErr w:type="gramStart"/>
      <w:r w:rsidRPr="00570863">
        <w:lastRenderedPageBreak/>
        <w:t xml:space="preserve">(код по ОКВЭД </w:t>
      </w:r>
      <w:hyperlink r:id="rId74" w:history="1">
        <w:r w:rsidRPr="00570863">
          <w:t>32.99</w:t>
        </w:r>
      </w:hyperlink>
      <w:r w:rsidRPr="00570863">
        <w:t xml:space="preserve">, </w:t>
      </w:r>
      <w:hyperlink r:id="rId75" w:history="1">
        <w:r w:rsidRPr="00570863">
          <w:t>74.30</w:t>
        </w:r>
      </w:hyperlink>
      <w:r w:rsidRPr="00570863">
        <w:t xml:space="preserve">, </w:t>
      </w:r>
      <w:hyperlink r:id="rId76" w:history="1">
        <w:r w:rsidRPr="00570863">
          <w:t>77.11</w:t>
        </w:r>
      </w:hyperlink>
      <w:r w:rsidRPr="00570863">
        <w:t xml:space="preserve">, </w:t>
      </w:r>
      <w:hyperlink r:id="rId77" w:history="1">
        <w:r w:rsidRPr="00570863">
          <w:t>77.12</w:t>
        </w:r>
      </w:hyperlink>
      <w:r w:rsidRPr="00570863">
        <w:t xml:space="preserve">, </w:t>
      </w:r>
      <w:hyperlink r:id="rId78" w:history="1">
        <w:r w:rsidRPr="00570863">
          <w:t>77.21</w:t>
        </w:r>
      </w:hyperlink>
      <w:r w:rsidRPr="00570863">
        <w:t xml:space="preserve">, </w:t>
      </w:r>
      <w:hyperlink r:id="rId79" w:history="1">
        <w:r w:rsidRPr="00570863">
          <w:t>77.22</w:t>
        </w:r>
      </w:hyperlink>
      <w:r w:rsidRPr="00570863">
        <w:t xml:space="preserve">, </w:t>
      </w:r>
      <w:hyperlink r:id="rId80" w:history="1">
        <w:r w:rsidRPr="00570863">
          <w:t>77.29</w:t>
        </w:r>
      </w:hyperlink>
      <w:r w:rsidRPr="00570863">
        <w:t xml:space="preserve">, </w:t>
      </w:r>
      <w:hyperlink r:id="rId81" w:history="1">
        <w:r w:rsidRPr="00570863">
          <w:t>77.29.1</w:t>
        </w:r>
      </w:hyperlink>
      <w:r w:rsidRPr="00570863">
        <w:t xml:space="preserve">, </w:t>
      </w:r>
      <w:hyperlink r:id="rId82" w:history="1">
        <w:r w:rsidRPr="00570863">
          <w:t>77.29.2</w:t>
        </w:r>
      </w:hyperlink>
      <w:r w:rsidRPr="00570863">
        <w:t xml:space="preserve">, </w:t>
      </w:r>
      <w:hyperlink r:id="rId83" w:history="1">
        <w:r w:rsidRPr="00570863">
          <w:t>77.29.3</w:t>
        </w:r>
      </w:hyperlink>
      <w:r w:rsidRPr="00570863">
        <w:t xml:space="preserve">, </w:t>
      </w:r>
      <w:hyperlink r:id="rId84" w:history="1">
        <w:r w:rsidRPr="00570863">
          <w:t>77.29.9</w:t>
        </w:r>
      </w:hyperlink>
      <w:r w:rsidRPr="00570863">
        <w:t xml:space="preserve">, </w:t>
      </w:r>
      <w:hyperlink r:id="rId85" w:history="1">
        <w:r w:rsidRPr="00570863">
          <w:t>77.31</w:t>
        </w:r>
      </w:hyperlink>
      <w:r w:rsidRPr="00570863">
        <w:t>,</w:t>
      </w:r>
      <w:proofErr w:type="gramEnd"/>
      <w:r w:rsidRPr="00570863">
        <w:t xml:space="preserve"> </w:t>
      </w:r>
      <w:hyperlink r:id="rId86" w:history="1">
        <w:r w:rsidRPr="00570863">
          <w:t>77.33</w:t>
        </w:r>
      </w:hyperlink>
      <w:r w:rsidRPr="00570863">
        <w:t xml:space="preserve">, </w:t>
      </w:r>
      <w:hyperlink r:id="rId87" w:history="1">
        <w:r w:rsidRPr="00570863">
          <w:t>77.33.1</w:t>
        </w:r>
      </w:hyperlink>
      <w:r w:rsidRPr="00570863">
        <w:t xml:space="preserve">, </w:t>
      </w:r>
      <w:hyperlink r:id="rId88" w:history="1">
        <w:r w:rsidRPr="00570863">
          <w:t>77.33.2</w:t>
        </w:r>
      </w:hyperlink>
      <w:r w:rsidRPr="00570863">
        <w:t xml:space="preserve">, </w:t>
      </w:r>
      <w:hyperlink r:id="rId89" w:history="1">
        <w:r w:rsidRPr="00570863">
          <w:t>81.21.1</w:t>
        </w:r>
      </w:hyperlink>
      <w:r w:rsidRPr="00570863">
        <w:t xml:space="preserve">, </w:t>
      </w:r>
      <w:hyperlink r:id="rId90" w:history="1">
        <w:r w:rsidRPr="00570863">
          <w:t>81.29.1</w:t>
        </w:r>
      </w:hyperlink>
      <w:r w:rsidRPr="00570863">
        <w:t xml:space="preserve">, </w:t>
      </w:r>
      <w:hyperlink r:id="rId91" w:history="1">
        <w:r w:rsidRPr="00570863">
          <w:t>81.29.2</w:t>
        </w:r>
      </w:hyperlink>
      <w:r w:rsidRPr="00570863">
        <w:t xml:space="preserve">, </w:t>
      </w:r>
      <w:hyperlink r:id="rId92" w:history="1">
        <w:r w:rsidRPr="00570863">
          <w:t>81.29.9</w:t>
        </w:r>
      </w:hyperlink>
      <w:r w:rsidRPr="00570863">
        <w:t xml:space="preserve">, </w:t>
      </w:r>
      <w:hyperlink r:id="rId93" w:history="1">
        <w:r w:rsidRPr="00570863">
          <w:t>81.30</w:t>
        </w:r>
      </w:hyperlink>
      <w:r w:rsidRPr="00570863">
        <w:t xml:space="preserve">, </w:t>
      </w:r>
      <w:hyperlink r:id="rId94" w:history="1">
        <w:r w:rsidRPr="00570863">
          <w:t>82.19</w:t>
        </w:r>
      </w:hyperlink>
      <w:r w:rsidRPr="00570863">
        <w:t xml:space="preserve">, </w:t>
      </w:r>
      <w:hyperlink r:id="rId95" w:history="1">
        <w:r w:rsidRPr="00570863">
          <w:t>88.10</w:t>
        </w:r>
      </w:hyperlink>
      <w:r w:rsidRPr="00570863">
        <w:t xml:space="preserve">, </w:t>
      </w:r>
      <w:hyperlink r:id="rId96" w:history="1">
        <w:r w:rsidRPr="00570863">
          <w:t>88.91</w:t>
        </w:r>
      </w:hyperlink>
      <w:r w:rsidRPr="00570863">
        <w:t xml:space="preserve">, </w:t>
      </w:r>
      <w:hyperlink r:id="rId97" w:history="1">
        <w:r w:rsidRPr="00570863">
          <w:t>93.29.3</w:t>
        </w:r>
      </w:hyperlink>
      <w:r w:rsidRPr="00570863">
        <w:t xml:space="preserve">, </w:t>
      </w:r>
      <w:hyperlink r:id="rId98" w:history="1">
        <w:r w:rsidRPr="00570863">
          <w:t>93.29.9</w:t>
        </w:r>
      </w:hyperlink>
      <w:r w:rsidRPr="00570863">
        <w:t xml:space="preserve">, </w:t>
      </w:r>
      <w:hyperlink r:id="rId99" w:history="1">
        <w:r w:rsidRPr="00570863">
          <w:t>96.02</w:t>
        </w:r>
      </w:hyperlink>
      <w:r w:rsidRPr="00570863">
        <w:t xml:space="preserve">, </w:t>
      </w:r>
      <w:hyperlink r:id="rId100" w:history="1">
        <w:r w:rsidRPr="00570863">
          <w:t>96.02.1</w:t>
        </w:r>
      </w:hyperlink>
      <w:r w:rsidRPr="00570863">
        <w:t xml:space="preserve">, </w:t>
      </w:r>
      <w:hyperlink r:id="rId101" w:history="1">
        <w:r w:rsidRPr="00570863">
          <w:t>96.02.2</w:t>
        </w:r>
      </w:hyperlink>
      <w:r w:rsidRPr="00570863">
        <w:t xml:space="preserve">, </w:t>
      </w:r>
      <w:hyperlink r:id="rId102" w:history="1">
        <w:r w:rsidRPr="00570863">
          <w:t>96.03</w:t>
        </w:r>
      </w:hyperlink>
      <w:r w:rsidRPr="00570863">
        <w:t xml:space="preserve">, </w:t>
      </w:r>
      <w:hyperlink r:id="rId103" w:history="1">
        <w:r w:rsidRPr="00570863">
          <w:t>96.04</w:t>
        </w:r>
      </w:hyperlink>
      <w:r w:rsidRPr="00570863">
        <w:t xml:space="preserve">, </w:t>
      </w:r>
      <w:hyperlink r:id="rId104" w:history="1">
        <w:r w:rsidRPr="00570863">
          <w:t>96.09</w:t>
        </w:r>
      </w:hyperlink>
      <w:r w:rsidRPr="00570863">
        <w:t>).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r w:rsidRPr="00570863">
        <w:t>1.7. Изготовление и ремонт мебели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r w:rsidRPr="00570863">
        <w:t xml:space="preserve">(код по ОКВЭД </w:t>
      </w:r>
      <w:hyperlink r:id="rId105" w:history="1">
        <w:r w:rsidRPr="00570863">
          <w:t>31.02.2</w:t>
        </w:r>
      </w:hyperlink>
      <w:r w:rsidRPr="00570863">
        <w:t xml:space="preserve">, </w:t>
      </w:r>
      <w:hyperlink r:id="rId106" w:history="1">
        <w:r w:rsidRPr="00570863">
          <w:t>31.09.2</w:t>
        </w:r>
      </w:hyperlink>
      <w:r w:rsidRPr="00570863">
        <w:t xml:space="preserve">, </w:t>
      </w:r>
      <w:hyperlink r:id="rId107" w:history="1">
        <w:r w:rsidRPr="00570863">
          <w:t>95.24</w:t>
        </w:r>
      </w:hyperlink>
      <w:r w:rsidRPr="00570863">
        <w:t xml:space="preserve">, </w:t>
      </w:r>
      <w:hyperlink r:id="rId108" w:history="1">
        <w:r w:rsidRPr="00570863">
          <w:t>95.24.1</w:t>
        </w:r>
      </w:hyperlink>
      <w:r w:rsidRPr="00570863">
        <w:t xml:space="preserve">, </w:t>
      </w:r>
      <w:hyperlink r:id="rId109" w:history="1">
        <w:r w:rsidRPr="00570863">
          <w:t>95.24.2</w:t>
        </w:r>
      </w:hyperlink>
      <w:r w:rsidRPr="00570863">
        <w:t>).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r w:rsidRPr="00570863">
        <w:t>1.8. Ремонт и строительство жилья и других построек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proofErr w:type="gramStart"/>
      <w:r w:rsidRPr="00570863">
        <w:t xml:space="preserve">(код по ОКВЭД </w:t>
      </w:r>
      <w:hyperlink r:id="rId110" w:history="1">
        <w:r w:rsidRPr="00570863">
          <w:t>41.10</w:t>
        </w:r>
      </w:hyperlink>
      <w:r w:rsidRPr="00570863">
        <w:t xml:space="preserve">, </w:t>
      </w:r>
      <w:hyperlink r:id="rId111" w:history="1">
        <w:r w:rsidRPr="00570863">
          <w:t>41.20</w:t>
        </w:r>
      </w:hyperlink>
      <w:r w:rsidRPr="00570863">
        <w:t xml:space="preserve">, </w:t>
      </w:r>
      <w:hyperlink r:id="rId112" w:history="1">
        <w:r w:rsidRPr="00570863">
          <w:t>42.21</w:t>
        </w:r>
      </w:hyperlink>
      <w:r w:rsidRPr="00570863">
        <w:t xml:space="preserve">, </w:t>
      </w:r>
      <w:hyperlink r:id="rId113" w:history="1">
        <w:r w:rsidRPr="00570863">
          <w:t>43.21</w:t>
        </w:r>
      </w:hyperlink>
      <w:r w:rsidRPr="00570863">
        <w:t xml:space="preserve">, </w:t>
      </w:r>
      <w:hyperlink r:id="rId114" w:history="1">
        <w:r w:rsidRPr="00570863">
          <w:t>43.29</w:t>
        </w:r>
      </w:hyperlink>
      <w:r w:rsidRPr="00570863">
        <w:t xml:space="preserve">, </w:t>
      </w:r>
      <w:hyperlink r:id="rId115" w:history="1">
        <w:r w:rsidRPr="00570863">
          <w:t>43.31</w:t>
        </w:r>
      </w:hyperlink>
      <w:r w:rsidRPr="00570863">
        <w:t xml:space="preserve">, </w:t>
      </w:r>
      <w:hyperlink r:id="rId116" w:history="1">
        <w:r w:rsidRPr="00570863">
          <w:t>43.32</w:t>
        </w:r>
      </w:hyperlink>
      <w:r w:rsidRPr="00570863">
        <w:t xml:space="preserve">, </w:t>
      </w:r>
      <w:hyperlink r:id="rId117" w:history="1">
        <w:r w:rsidRPr="00570863">
          <w:t>43.32.1</w:t>
        </w:r>
      </w:hyperlink>
      <w:r w:rsidRPr="00570863">
        <w:t xml:space="preserve">, </w:t>
      </w:r>
      <w:hyperlink r:id="rId118" w:history="1">
        <w:r w:rsidRPr="00570863">
          <w:t>43.32.2</w:t>
        </w:r>
      </w:hyperlink>
      <w:r w:rsidRPr="00570863">
        <w:t xml:space="preserve">, </w:t>
      </w:r>
      <w:hyperlink r:id="rId119" w:history="1">
        <w:r w:rsidRPr="00570863">
          <w:t>43.32.3</w:t>
        </w:r>
      </w:hyperlink>
      <w:r w:rsidRPr="00570863">
        <w:t xml:space="preserve">, </w:t>
      </w:r>
      <w:hyperlink r:id="rId120" w:history="1">
        <w:r w:rsidRPr="00570863">
          <w:t>43.33</w:t>
        </w:r>
      </w:hyperlink>
      <w:r w:rsidRPr="00570863">
        <w:t xml:space="preserve">, </w:t>
      </w:r>
      <w:hyperlink r:id="rId121" w:history="1">
        <w:r w:rsidRPr="00570863">
          <w:t>43.34</w:t>
        </w:r>
      </w:hyperlink>
      <w:r w:rsidRPr="00570863">
        <w:t>,</w:t>
      </w:r>
      <w:proofErr w:type="gramEnd"/>
      <w:r w:rsidRPr="00570863">
        <w:t xml:space="preserve"> </w:t>
      </w:r>
      <w:hyperlink r:id="rId122" w:history="1">
        <w:r w:rsidRPr="00570863">
          <w:t>43.34.1</w:t>
        </w:r>
      </w:hyperlink>
      <w:r w:rsidRPr="00570863">
        <w:t xml:space="preserve">, </w:t>
      </w:r>
      <w:hyperlink r:id="rId123" w:history="1">
        <w:r w:rsidRPr="00570863">
          <w:t>43.34.2</w:t>
        </w:r>
      </w:hyperlink>
      <w:r w:rsidRPr="00570863">
        <w:t xml:space="preserve">, </w:t>
      </w:r>
      <w:hyperlink r:id="rId124" w:history="1">
        <w:r w:rsidRPr="00570863">
          <w:t>43.39</w:t>
        </w:r>
      </w:hyperlink>
      <w:r w:rsidRPr="00570863">
        <w:t xml:space="preserve">, </w:t>
      </w:r>
      <w:hyperlink r:id="rId125" w:history="1">
        <w:r w:rsidRPr="00570863">
          <w:t>43.91</w:t>
        </w:r>
      </w:hyperlink>
      <w:r w:rsidRPr="00570863">
        <w:t xml:space="preserve">, </w:t>
      </w:r>
      <w:hyperlink r:id="rId126" w:history="1">
        <w:r w:rsidRPr="00570863">
          <w:t>43.99</w:t>
        </w:r>
      </w:hyperlink>
      <w:r w:rsidRPr="00570863">
        <w:t xml:space="preserve">, </w:t>
      </w:r>
      <w:hyperlink r:id="rId127" w:history="1">
        <w:r w:rsidRPr="00570863">
          <w:t>81.22</w:t>
        </w:r>
      </w:hyperlink>
      <w:r w:rsidRPr="00570863">
        <w:t>).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r w:rsidRPr="00570863">
        <w:t>1.9. Техническое обслуживание и ремонт автотранспортных средств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r w:rsidRPr="00570863">
        <w:t xml:space="preserve">(код по ОКВЭД </w:t>
      </w:r>
      <w:hyperlink r:id="rId128" w:history="1">
        <w:r w:rsidRPr="00570863">
          <w:t>33.15</w:t>
        </w:r>
      </w:hyperlink>
      <w:r w:rsidRPr="00570863">
        <w:t xml:space="preserve">, </w:t>
      </w:r>
      <w:hyperlink r:id="rId129" w:history="1">
        <w:r w:rsidRPr="00570863">
          <w:t>38.32</w:t>
        </w:r>
      </w:hyperlink>
      <w:r w:rsidRPr="00570863">
        <w:t xml:space="preserve">, </w:t>
      </w:r>
      <w:hyperlink r:id="rId130" w:history="1">
        <w:r w:rsidRPr="00570863">
          <w:t>45.20</w:t>
        </w:r>
      </w:hyperlink>
      <w:r w:rsidRPr="00570863">
        <w:t xml:space="preserve">, </w:t>
      </w:r>
      <w:hyperlink r:id="rId131" w:history="1">
        <w:r w:rsidRPr="00570863">
          <w:t>45.20.1</w:t>
        </w:r>
      </w:hyperlink>
      <w:r w:rsidRPr="00570863">
        <w:t xml:space="preserve">, </w:t>
      </w:r>
      <w:hyperlink r:id="rId132" w:history="1">
        <w:r w:rsidRPr="00570863">
          <w:t>45.20.2</w:t>
        </w:r>
      </w:hyperlink>
      <w:r w:rsidRPr="00570863">
        <w:t xml:space="preserve">, </w:t>
      </w:r>
      <w:hyperlink r:id="rId133" w:history="1">
        <w:r w:rsidRPr="00570863">
          <w:t>45.20.3</w:t>
        </w:r>
      </w:hyperlink>
      <w:r w:rsidRPr="00570863">
        <w:t xml:space="preserve">, </w:t>
      </w:r>
      <w:hyperlink r:id="rId134" w:history="1">
        <w:r w:rsidRPr="00570863">
          <w:t>45.20.4</w:t>
        </w:r>
      </w:hyperlink>
      <w:r w:rsidRPr="00570863">
        <w:t xml:space="preserve">, </w:t>
      </w:r>
      <w:hyperlink r:id="rId135" w:history="1">
        <w:r w:rsidRPr="00570863">
          <w:t>45.40.5</w:t>
        </w:r>
      </w:hyperlink>
      <w:r w:rsidRPr="00570863">
        <w:t>).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r w:rsidRPr="00570863">
        <w:t>2. Оказания ветеринарных услуг.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r w:rsidRPr="00570863">
        <w:t>3. Оказания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 (за исключением штрафных автостоянок).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r w:rsidRPr="00570863">
        <w:t>4. Оказания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услуг.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r w:rsidRPr="00570863">
        <w:t>5. Розничной торговли, осуществляемой через магазины и павильоны с площадью торгового зала по каждому объекту организации торговли не более 150 квадратных метров. Розничная торговля, осуществляемая через магазины и павильоны с площадью торгового зала по каждому объекту организации торговли более 150 квадратных метров, признается видом предпринимательской деятельности, в отношении которого единый налог не применяется.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r w:rsidRPr="00570863">
        <w:t>6. Розничной торговли, осуществляемой через объекты стационарной торговой сети, не имеющие торговых залов, а также объекты нестационарной торговой сети.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r w:rsidRPr="00570863">
        <w:t>7. Оказания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питания. Оказание услуг общественного питания, осуществляемых через объекты организации общественного питания с площадью зала обслуживания посетителей более 150 квадратных метров по каждому объекту организации общественного питания, признается видом предпринимательской деятельности, в отношении которого единый налог не применяется.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r w:rsidRPr="00570863">
        <w:t>8. Оказания услуг общественного питания, осуществляемых через объекты организации общественного питания, не имеющие зала обслуживания посетителей.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r w:rsidRPr="00570863">
        <w:t>9. Распространения наружной рекламы с использованием рекламных конструкций.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r w:rsidRPr="00570863">
        <w:t>10. Размещения рекламы с использованием внешних и внутренних поверхностей транспортных средств.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r w:rsidRPr="00570863">
        <w:t>11. Оказания услуг по временному размещению и проживанию организациями и предпринимателями,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метров.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r w:rsidRPr="00570863">
        <w:lastRenderedPageBreak/>
        <w:t>12. Оказания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посетителей.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r w:rsidRPr="00570863">
        <w:t>13. Оказания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питания.</w:t>
      </w:r>
    </w:p>
    <w:p w:rsidR="004D6F91" w:rsidRPr="00570863" w:rsidRDefault="004D6F91">
      <w:pPr>
        <w:pStyle w:val="ConsPlusNormal"/>
        <w:spacing w:before="220"/>
        <w:ind w:firstLine="540"/>
        <w:jc w:val="both"/>
      </w:pPr>
      <w:r w:rsidRPr="00570863">
        <w:t>14. Оказания услуг по ремонту, техническому обслуживанию и мойке автомототранспортных средств.</w:t>
      </w:r>
    </w:p>
    <w:p w:rsidR="004D6F91" w:rsidRPr="00570863" w:rsidRDefault="004D6F91">
      <w:pPr>
        <w:pStyle w:val="ConsPlusNormal"/>
        <w:jc w:val="both"/>
      </w:pPr>
    </w:p>
    <w:p w:rsidR="004D6F91" w:rsidRPr="00570863" w:rsidRDefault="004D6F91">
      <w:pPr>
        <w:pStyle w:val="ConsPlusNormal"/>
        <w:jc w:val="both"/>
      </w:pPr>
    </w:p>
    <w:p w:rsidR="004D6F91" w:rsidRPr="00570863" w:rsidRDefault="004D6F91">
      <w:pPr>
        <w:pStyle w:val="ConsPlusNormal"/>
        <w:jc w:val="both"/>
      </w:pPr>
    </w:p>
    <w:p w:rsidR="004D6F91" w:rsidRPr="00570863" w:rsidRDefault="004D6F91">
      <w:pPr>
        <w:pStyle w:val="ConsPlusNormal"/>
        <w:jc w:val="both"/>
      </w:pPr>
    </w:p>
    <w:p w:rsidR="004D6F91" w:rsidRPr="0085533F" w:rsidRDefault="004D6F91">
      <w:pPr>
        <w:rPr>
          <w:lang w:val="en-US"/>
        </w:rPr>
        <w:sectPr w:rsidR="004D6F91" w:rsidRPr="0085533F" w:rsidSect="0043739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1" w:name="_GoBack"/>
      <w:bookmarkEnd w:id="1"/>
    </w:p>
    <w:p w:rsidR="004D6F91" w:rsidRPr="0085533F" w:rsidRDefault="004D6F91" w:rsidP="0085533F">
      <w:pPr>
        <w:pStyle w:val="ConsPlusNormal"/>
        <w:outlineLvl w:val="0"/>
        <w:rPr>
          <w:lang w:val="en-US"/>
        </w:rPr>
      </w:pPr>
    </w:p>
    <w:sectPr w:rsidR="004D6F91" w:rsidRPr="0085533F" w:rsidSect="009A47C9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F91"/>
    <w:rsid w:val="002D3F20"/>
    <w:rsid w:val="004D6F91"/>
    <w:rsid w:val="00570863"/>
    <w:rsid w:val="00747805"/>
    <w:rsid w:val="0085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6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6F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D6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D6F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D6F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D6F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D6F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D6F9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6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6F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D6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D6F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D6F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D6F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D6F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D6F9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2BB9BA65FBFB5F1750BC7DCA4D1BE9B92F48AE7568C5327DC0F6215434B0B7E8551142EBE5DB103X65EE" TargetMode="External"/><Relationship Id="rId117" Type="http://schemas.openxmlformats.org/officeDocument/2006/relationships/hyperlink" Target="consultantplus://offline/ref=32BB9BA65FBFB5F1750BC7DCA4D1BE9B92F48AE7568C5327DC0F6215434B0B7E8551142EBE5EB106X654E" TargetMode="External"/><Relationship Id="rId21" Type="http://schemas.openxmlformats.org/officeDocument/2006/relationships/hyperlink" Target="consultantplus://offline/ref=32BB9BA65FBFB5F1750BC7DCA4D1BE9B92F48AE7568C5327DC0F6215434B0B7E8551142EBE59BF05X655E" TargetMode="External"/><Relationship Id="rId42" Type="http://schemas.openxmlformats.org/officeDocument/2006/relationships/hyperlink" Target="consultantplus://offline/ref=32BB9BA65FBFB5F1750BC7DCA4D1BE9B92F48AE7568C5327DC0F6215434B0B7E8551142EBE59BD09X65CE" TargetMode="External"/><Relationship Id="rId47" Type="http://schemas.openxmlformats.org/officeDocument/2006/relationships/hyperlink" Target="consultantplus://offline/ref=32BB9BA65FBFB5F1750BC7DCA4D1BE9B92F48AE7568C5327DC0F6215434B0B7E8551142EBE59B004X65DE" TargetMode="External"/><Relationship Id="rId63" Type="http://schemas.openxmlformats.org/officeDocument/2006/relationships/hyperlink" Target="consultantplus://offline/ref=32BB9BA65FBFB5F1750BC7DCA4D1BE9B92F48AE7568C5327DC0F6215434B0B7E8551142EBE59BF07X65EE" TargetMode="External"/><Relationship Id="rId68" Type="http://schemas.openxmlformats.org/officeDocument/2006/relationships/hyperlink" Target="consultantplus://offline/ref=32BB9BA65FBFB5F1750BC7DCA4D1BE9B92F48AE7568C5327DC0F6215434B0B7E8551142EBE59B000X659E" TargetMode="External"/><Relationship Id="rId84" Type="http://schemas.openxmlformats.org/officeDocument/2006/relationships/hyperlink" Target="consultantplus://offline/ref=32BB9BA65FBFB5F1750BC7DCA4D1BE9B92F48AE7568C5327DC0F6215434B0B7E8551142EBE59B804X65FE" TargetMode="External"/><Relationship Id="rId89" Type="http://schemas.openxmlformats.org/officeDocument/2006/relationships/hyperlink" Target="consultantplus://offline/ref=32BB9BA65FBFB5F1750BC7DCA4D1BE9B92F48AE7568C5327DC0F6215434B0B7E8551142EBE59B000X65BE" TargetMode="External"/><Relationship Id="rId112" Type="http://schemas.openxmlformats.org/officeDocument/2006/relationships/hyperlink" Target="consultantplus://offline/ref=32BB9BA65FBFB5F1750BC7DCA4D1BE9B92F48AE7568C5327DC0F6215434B0B7E8551142EBE5EB100X655E" TargetMode="External"/><Relationship Id="rId133" Type="http://schemas.openxmlformats.org/officeDocument/2006/relationships/hyperlink" Target="consultantplus://offline/ref=32BB9BA65FBFB5F1750BC7DCA4D1BE9B92F48AE7568C5327DC0F6215434B0B7E8551142EBE5FB807X654E" TargetMode="External"/><Relationship Id="rId16" Type="http://schemas.openxmlformats.org/officeDocument/2006/relationships/hyperlink" Target="consultantplus://offline/ref=32BB9BA65FBFB5F1750BC7DCA4D1BE9B92F48AE7568E5327DC0F6215434B0B7E8551142EBE55BB06X65DE" TargetMode="External"/><Relationship Id="rId107" Type="http://schemas.openxmlformats.org/officeDocument/2006/relationships/hyperlink" Target="consultantplus://offline/ref=32BB9BA65FBFB5F1750BC7DCA4D1BE9B92F48AE7568C5327DC0F6215434B0B7E8551142EBE59B002X65DE" TargetMode="External"/><Relationship Id="rId11" Type="http://schemas.openxmlformats.org/officeDocument/2006/relationships/hyperlink" Target="consultantplus://offline/ref=32BB9BA65FBFB5F1750BC7DCA4D1BE9B92F48AE7568C5327DC0F6215434B0B7E8551142EBE59B003X655E" TargetMode="External"/><Relationship Id="rId32" Type="http://schemas.openxmlformats.org/officeDocument/2006/relationships/hyperlink" Target="consultantplus://offline/ref=32BB9BA65FBFB5F1750BC7DCA4D1BE9B92F48AE7568C5327DC0F6215434B0B7E8551142EBE59B107X65FE" TargetMode="External"/><Relationship Id="rId37" Type="http://schemas.openxmlformats.org/officeDocument/2006/relationships/hyperlink" Target="consultantplus://offline/ref=32BB9BA65FBFB5F1750BC7DCA4D1BE9B92F48AE7568C5327DC0F6215434B0B7E8551142EBE59B003X659E" TargetMode="External"/><Relationship Id="rId53" Type="http://schemas.openxmlformats.org/officeDocument/2006/relationships/hyperlink" Target="consultantplus://offline/ref=32BB9BA65FBFB5F1750BC7DCA4D1BE9B92F48AE7568C5327DC0F6215434B0B7E8551142EBE59B007X65FE" TargetMode="External"/><Relationship Id="rId58" Type="http://schemas.openxmlformats.org/officeDocument/2006/relationships/hyperlink" Target="consultantplus://offline/ref=32BB9BA65FBFB5F1750BC7DCA4D1BE9B92F48AE7568C5327DC0F6215434B0B7E8551142EBE5CBF08X659E" TargetMode="External"/><Relationship Id="rId74" Type="http://schemas.openxmlformats.org/officeDocument/2006/relationships/hyperlink" Target="consultantplus://offline/ref=32BB9BA65FBFB5F1750BC7DCA4D1BE9B92F48AE7568C5327DC0F6215434B0B7E8551142EBE5EBE07X65FE" TargetMode="External"/><Relationship Id="rId79" Type="http://schemas.openxmlformats.org/officeDocument/2006/relationships/hyperlink" Target="consultantplus://offline/ref=32BB9BA65FBFB5F1750BC7DCA4D1BE9B92F48AE7568C5327DC0F6215434B0B7E8551142EBE59B805X65FE" TargetMode="External"/><Relationship Id="rId102" Type="http://schemas.openxmlformats.org/officeDocument/2006/relationships/hyperlink" Target="consultantplus://offline/ref=32BB9BA65FBFB5F1750BC7DCA4D1BE9B92F48AE7568C5327DC0F6215434B0B7E8551142EBE59B007X655E" TargetMode="External"/><Relationship Id="rId123" Type="http://schemas.openxmlformats.org/officeDocument/2006/relationships/hyperlink" Target="consultantplus://offline/ref=32BB9BA65FBFB5F1750BC7DCA4D1BE9B92F48AE7568C5327DC0F6215434B0B7E8551142EBE5EB108X65CE" TargetMode="External"/><Relationship Id="rId128" Type="http://schemas.openxmlformats.org/officeDocument/2006/relationships/hyperlink" Target="consultantplus://offline/ref=32BB9BA65FBFB5F1750BC7DCA4D1BE9B92F48AE7568C5327DC0F6215434B0B7E8551142EBE5EBE08X65AE" TargetMode="External"/><Relationship Id="rId5" Type="http://schemas.openxmlformats.org/officeDocument/2006/relationships/hyperlink" Target="consultantplus://offline/ref=32BB9BA65FBFB5F1750BD9D1B2BDE09F95F6D7EE528F5172885A64421C1B0D2BC511127BFD18B5006C552A0AX654E" TargetMode="External"/><Relationship Id="rId90" Type="http://schemas.openxmlformats.org/officeDocument/2006/relationships/hyperlink" Target="consultantplus://offline/ref=32BB9BA65FBFB5F1750BC7DCA4D1BE9B92F48AE7568C5327DC0F6215434B0B7E8551142EBE59B906X659E" TargetMode="External"/><Relationship Id="rId95" Type="http://schemas.openxmlformats.org/officeDocument/2006/relationships/hyperlink" Target="consultantplus://offline/ref=32BB9BA65FBFB5F1750BC7DCA4D1BE9B92F48AE7568C5327DC0F6215434B0B7E8551142EBE59B003X65DE" TargetMode="External"/><Relationship Id="rId14" Type="http://schemas.openxmlformats.org/officeDocument/2006/relationships/hyperlink" Target="consultantplus://offline/ref=32BB9BA65FBFB5F1750BC7DCA4D1BE9B92F48AE7568C5327DC0F6215434B0B7E8551142EBE59BF00X65CE" TargetMode="External"/><Relationship Id="rId22" Type="http://schemas.openxmlformats.org/officeDocument/2006/relationships/hyperlink" Target="consultantplus://offline/ref=32BB9BA65FBFB5F1750BC7DCA4D1BE9B92F48AE7568C5327DC0F6215434B0B7E8551142EBE59BD09X65AE" TargetMode="External"/><Relationship Id="rId27" Type="http://schemas.openxmlformats.org/officeDocument/2006/relationships/hyperlink" Target="consultantplus://offline/ref=32BB9BA65FBFB5F1750BC7DCA4D1BE9B92F48AE7568C5327DC0F6215434B0B7E8551142EBE5DB103X654E" TargetMode="External"/><Relationship Id="rId30" Type="http://schemas.openxmlformats.org/officeDocument/2006/relationships/hyperlink" Target="consultantplus://offline/ref=32BB9BA65FBFB5F1750BC7DCA4D1BE9B92F48AE7568C5327DC0F6215434B0B7E8551142EBE59BF09X654E" TargetMode="External"/><Relationship Id="rId35" Type="http://schemas.openxmlformats.org/officeDocument/2006/relationships/hyperlink" Target="consultantplus://offline/ref=32BB9BA65FBFB5F1750BC7DCA4D1BE9B92F48AE7568C5327DC0F6215434B0B7E8551142EBE59BD07X65CE" TargetMode="External"/><Relationship Id="rId43" Type="http://schemas.openxmlformats.org/officeDocument/2006/relationships/hyperlink" Target="consultantplus://offline/ref=32BB9BA65FBFB5F1750BC7DCA4D1BE9B92F48AE7568C5327DC0F6215434B0B7E8551142EBE59BD09X65EE" TargetMode="External"/><Relationship Id="rId48" Type="http://schemas.openxmlformats.org/officeDocument/2006/relationships/hyperlink" Target="consultantplus://offline/ref=32BB9BA65FBFB5F1750BC7DCA4D1BE9B92F48AE7568C5327DC0F6215434B0B7E8551142EBE59B004X65FE" TargetMode="External"/><Relationship Id="rId56" Type="http://schemas.openxmlformats.org/officeDocument/2006/relationships/hyperlink" Target="consultantplus://offline/ref=32BB9BA65FBFB5F1750BC7DCA4D1BE9B92F48AE7568C5327DC0F6215434B0B7E8551142EBE5CBF05X655E" TargetMode="External"/><Relationship Id="rId64" Type="http://schemas.openxmlformats.org/officeDocument/2006/relationships/hyperlink" Target="consultantplus://offline/ref=32BB9BA65FBFB5F1750BC7DCA4D1BE9B92F48AE7568C5327DC0F6215434B0B7E8551142EBE59BF07X658E" TargetMode="External"/><Relationship Id="rId69" Type="http://schemas.openxmlformats.org/officeDocument/2006/relationships/hyperlink" Target="consultantplus://offline/ref=32BB9BA65FBFB5F1750BC7DCA4D1BE9B92F48AE7568C5327DC0F6215434B0B7E8551142EBE58B106X65CE" TargetMode="External"/><Relationship Id="rId77" Type="http://schemas.openxmlformats.org/officeDocument/2006/relationships/hyperlink" Target="consultantplus://offline/ref=32BB9BA65FBFB5F1750BC7DCA4D1BE9B92F48AE7568C5327DC0F6215434B0B7E8551142EBE59B802X65BE" TargetMode="External"/><Relationship Id="rId100" Type="http://schemas.openxmlformats.org/officeDocument/2006/relationships/hyperlink" Target="consultantplus://offline/ref=32BB9BA65FBFB5F1750BC7DCA4D1BE9B92F48AE7568C5327DC0F6215434B0B7E8551142EBE59B007X659E" TargetMode="External"/><Relationship Id="rId105" Type="http://schemas.openxmlformats.org/officeDocument/2006/relationships/hyperlink" Target="consultantplus://offline/ref=32BB9BA65FBFB5F1750BC7DCA4D1BE9B92F48AE7568C5327DC0F6215434B0B7E8551142EBE59BF06X659E" TargetMode="External"/><Relationship Id="rId113" Type="http://schemas.openxmlformats.org/officeDocument/2006/relationships/hyperlink" Target="consultantplus://offline/ref=32BB9BA65FBFB5F1750BC7DCA4D1BE9B92F48AE7568C5327DC0F6215434B0B7E8551142EBE59BF08X655E" TargetMode="External"/><Relationship Id="rId118" Type="http://schemas.openxmlformats.org/officeDocument/2006/relationships/hyperlink" Target="consultantplus://offline/ref=32BB9BA65FBFB5F1750BC7DCA4D1BE9B92F48AE7568C5327DC0F6215434B0B7E8551142EBE5EB109X65CE" TargetMode="External"/><Relationship Id="rId126" Type="http://schemas.openxmlformats.org/officeDocument/2006/relationships/hyperlink" Target="consultantplus://offline/ref=32BB9BA65FBFB5F1750BC7DCA4D1BE9B92F48AE7568C5327DC0F6215434B0B7E8551142EBE5EB108X654E" TargetMode="External"/><Relationship Id="rId134" Type="http://schemas.openxmlformats.org/officeDocument/2006/relationships/hyperlink" Target="consultantplus://offline/ref=32BB9BA65FBFB5F1750BC7DCA4D1BE9B92F48AE7568C5327DC0F6215434B0B7E8551142EBE59B001X65BE" TargetMode="External"/><Relationship Id="rId8" Type="http://schemas.openxmlformats.org/officeDocument/2006/relationships/hyperlink" Target="consultantplus://offline/ref=32BB9BA65FBFB5F1750BC7DCA4D1BE9B92FD8EE4528C5327DC0F6215434B0B7E8551142EBE5CB800X65EE" TargetMode="External"/><Relationship Id="rId51" Type="http://schemas.openxmlformats.org/officeDocument/2006/relationships/hyperlink" Target="consultantplus://offline/ref=32BB9BA65FBFB5F1750BC7DCA4D1BE9B92F48AE7568C5327DC0F6215434B0B7E8551142EBE59B004X655E" TargetMode="External"/><Relationship Id="rId72" Type="http://schemas.openxmlformats.org/officeDocument/2006/relationships/hyperlink" Target="consultantplus://offline/ref=32BB9BA65FBFB5F1750BC7DCA4D1BE9B92F48AE7568C5327DC0F6215434B0B7E8551142EBE59BD09X654E" TargetMode="External"/><Relationship Id="rId80" Type="http://schemas.openxmlformats.org/officeDocument/2006/relationships/hyperlink" Target="consultantplus://offline/ref=32BB9BA65FBFB5F1750BC7DCA4D1BE9B92F48AE7568C5327DC0F6215434B0B7E8551142EBE59B805X659E" TargetMode="External"/><Relationship Id="rId85" Type="http://schemas.openxmlformats.org/officeDocument/2006/relationships/hyperlink" Target="consultantplus://offline/ref=32BB9BA65FBFB5F1750BC7DCA4D1BE9B92F48AE7568C5327DC0F6215434B0B7E8551142EBE59B804X65BE" TargetMode="External"/><Relationship Id="rId93" Type="http://schemas.openxmlformats.org/officeDocument/2006/relationships/hyperlink" Target="consultantplus://offline/ref=32BB9BA65FBFB5F1750BC7DCA4D1BE9B92F48AE7568C5327DC0F6215434B0B7E8551142EBE59B909X65FE" TargetMode="External"/><Relationship Id="rId98" Type="http://schemas.openxmlformats.org/officeDocument/2006/relationships/hyperlink" Target="consultantplus://offline/ref=32BB9BA65FBFB5F1750BC7DCA4D1BE9B92F48AE7568C5327DC0F6215434B0B7E8551142EBE59BD02X65CE" TargetMode="External"/><Relationship Id="rId121" Type="http://schemas.openxmlformats.org/officeDocument/2006/relationships/hyperlink" Target="consultantplus://offline/ref=32BB9BA65FBFB5F1750BC7DCA4D1BE9B92F48AE7568C5327DC0F6215434B0B7E8551142EBE5EB109X65AE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32BB9BA65FBFB5F1750BC7DCA4D1BE9B92F48AE7568C5327DC0F6215434B0B7E8551142EBE59BE08X658E" TargetMode="External"/><Relationship Id="rId17" Type="http://schemas.openxmlformats.org/officeDocument/2006/relationships/hyperlink" Target="consultantplus://offline/ref=32BB9BA65FBFB5F1750BC7DCA4D1BE9B92F48AE7568C5327DC0F6215434B0B7E8551142EBE59BF03X658E" TargetMode="External"/><Relationship Id="rId25" Type="http://schemas.openxmlformats.org/officeDocument/2006/relationships/hyperlink" Target="consultantplus://offline/ref=32BB9BA65FBFB5F1750BC7DCA4D1BE9B92F48AE7568C5327DC0F6215434B0B7E8551142EBE59B005X65FE" TargetMode="External"/><Relationship Id="rId33" Type="http://schemas.openxmlformats.org/officeDocument/2006/relationships/hyperlink" Target="consultantplus://offline/ref=32BB9BA65FBFB5F1750BC7DCA4D1BE9B92F48AE7568C5327DC0F6215434B0B7E8551142EBE5EBF01X65EE" TargetMode="External"/><Relationship Id="rId38" Type="http://schemas.openxmlformats.org/officeDocument/2006/relationships/hyperlink" Target="consultantplus://offline/ref=32BB9BA65FBFB5F1750BC7DCA4D1BE9B92F48AE7568C5327DC0F6215434B0B7E8551142EBE59B003X65BE" TargetMode="External"/><Relationship Id="rId46" Type="http://schemas.openxmlformats.org/officeDocument/2006/relationships/hyperlink" Target="consultantplus://offline/ref=32BB9BA65FBFB5F1750BC7DCA4D1BE9B92F48AE7568C5327DC0F6215434B0B7E8551142EBE59B005X655E" TargetMode="External"/><Relationship Id="rId59" Type="http://schemas.openxmlformats.org/officeDocument/2006/relationships/hyperlink" Target="consultantplus://offline/ref=32BB9BA65FBFB5F1750BC7DCA4D1BE9B92F48AE7568C5327DC0F6215434B0B7E8551142EBE5CB006X65DE" TargetMode="External"/><Relationship Id="rId67" Type="http://schemas.openxmlformats.org/officeDocument/2006/relationships/hyperlink" Target="consultantplus://offline/ref=32BB9BA65FBFB5F1750BC7DCA4D1BE9B92F48AE7568C5327DC0F6215434B0B7E8551142EBE59B000X65FE" TargetMode="External"/><Relationship Id="rId103" Type="http://schemas.openxmlformats.org/officeDocument/2006/relationships/hyperlink" Target="consultantplus://offline/ref=32BB9BA65FBFB5F1750BC7DCA4D1BE9B92F48AE7568C5327DC0F6215434B0B7E8551142EBE59B006X65DE" TargetMode="External"/><Relationship Id="rId108" Type="http://schemas.openxmlformats.org/officeDocument/2006/relationships/hyperlink" Target="consultantplus://offline/ref=32BB9BA65FBFB5F1750BC7DCA4D1BE9B92F48AE7568C5327DC0F6215434B0B7E8551142EBE59B002X65FE" TargetMode="External"/><Relationship Id="rId116" Type="http://schemas.openxmlformats.org/officeDocument/2006/relationships/hyperlink" Target="consultantplus://offline/ref=32BB9BA65FBFB5F1750BC7DCA4D1BE9B92F48AE7568C5327DC0F6215434B0B7E8551142EBE5EB106X65AE" TargetMode="External"/><Relationship Id="rId124" Type="http://schemas.openxmlformats.org/officeDocument/2006/relationships/hyperlink" Target="consultantplus://offline/ref=32BB9BA65FBFB5F1750BC7DCA4D1BE9B92F48AE7568C5327DC0F6215434B0B7E8551142EBE5EB108X65EE" TargetMode="External"/><Relationship Id="rId129" Type="http://schemas.openxmlformats.org/officeDocument/2006/relationships/hyperlink" Target="consultantplus://offline/ref=32BB9BA65FBFB5F1750BC7DCA4D1BE9B92F48AE7568C5327DC0F6215434B0B7E8551142EBE5EB005X655E" TargetMode="External"/><Relationship Id="rId137" Type="http://schemas.openxmlformats.org/officeDocument/2006/relationships/theme" Target="theme/theme1.xml"/><Relationship Id="rId20" Type="http://schemas.openxmlformats.org/officeDocument/2006/relationships/hyperlink" Target="consultantplus://offline/ref=32BB9BA65FBFB5F1750BC7DCA4D1BE9B92F48AE7568C5327DC0F6215434B0B7E8551142EBE59BF05X65EE" TargetMode="External"/><Relationship Id="rId41" Type="http://schemas.openxmlformats.org/officeDocument/2006/relationships/hyperlink" Target="consultantplus://offline/ref=32BB9BA65FBFB5F1750BC7DCA4D1BE9B92F48AE7568C5327DC0F6215434B0B7E8551142EBE59BD06X654E" TargetMode="External"/><Relationship Id="rId54" Type="http://schemas.openxmlformats.org/officeDocument/2006/relationships/hyperlink" Target="consultantplus://offline/ref=32BB9BA65FBFB5F1750BC7DCA4D1BE9B92F48AE7568C5327DC0F6215434B0B7E8551142EBE59B006X659E" TargetMode="External"/><Relationship Id="rId62" Type="http://schemas.openxmlformats.org/officeDocument/2006/relationships/hyperlink" Target="consultantplus://offline/ref=32BB9BA65FBFB5F1750BC7DCA4D1BE9B92F48AE7568C5327DC0F6215434B0B7E8551142EBE59BF04X65AE" TargetMode="External"/><Relationship Id="rId70" Type="http://schemas.openxmlformats.org/officeDocument/2006/relationships/hyperlink" Target="consultantplus://offline/ref=32BB9BA65FBFB5F1750BC7DCA4D1BE9B92F48AE7568C5327DC0F6215434B0B7E8551142EBE58B106X658E" TargetMode="External"/><Relationship Id="rId75" Type="http://schemas.openxmlformats.org/officeDocument/2006/relationships/hyperlink" Target="consultantplus://offline/ref=32BB9BA65FBFB5F1750BC7DCA4D1BE9B92F48AE7568C5327DC0F6215434B0B7E8551142EBE58B106X654E" TargetMode="External"/><Relationship Id="rId83" Type="http://schemas.openxmlformats.org/officeDocument/2006/relationships/hyperlink" Target="consultantplus://offline/ref=32BB9BA65FBFB5F1750BC7DCA4D1BE9B92F48AE7568C5327DC0F6215434B0B7E8551142EBE59B804X65DE" TargetMode="External"/><Relationship Id="rId88" Type="http://schemas.openxmlformats.org/officeDocument/2006/relationships/hyperlink" Target="consultantplus://offline/ref=32BB9BA65FBFB5F1750BC7DCA4D1BE9B92F48AE7568C5327DC0F6215434B0B7E8551142EBE59B807X659E" TargetMode="External"/><Relationship Id="rId91" Type="http://schemas.openxmlformats.org/officeDocument/2006/relationships/hyperlink" Target="consultantplus://offline/ref=32BB9BA65FBFB5F1750BC7DCA4D1BE9B92F48AE7568C5327DC0F6215434B0B7E8551142EBE59B906X65BE" TargetMode="External"/><Relationship Id="rId96" Type="http://schemas.openxmlformats.org/officeDocument/2006/relationships/hyperlink" Target="consultantplus://offline/ref=32BB9BA65FBFB5F1750BC7DCA4D1BE9B92F48AE7568C5327DC0F6215434B0B7E8551142EBE59BC02X65BE" TargetMode="External"/><Relationship Id="rId111" Type="http://schemas.openxmlformats.org/officeDocument/2006/relationships/hyperlink" Target="consultantplus://offline/ref=32BB9BA65FBFB5F1750BC7DCA4D1BE9B92F48AE7568C5327DC0F6215434B0B7E8551142EBE59B105X65DE" TargetMode="External"/><Relationship Id="rId132" Type="http://schemas.openxmlformats.org/officeDocument/2006/relationships/hyperlink" Target="consultantplus://offline/ref=32BB9BA65FBFB5F1750BC7DCA4D1BE9B92F48AE7568C5327DC0F6215434B0B7E8551142EBE5FB807X65A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2BB9BA65FBFB5F1750BC7DCA4D1BE9B92FD8EE4528C5327DC0F6215434B0B7E8551142EBE5CB801X655E" TargetMode="External"/><Relationship Id="rId15" Type="http://schemas.openxmlformats.org/officeDocument/2006/relationships/hyperlink" Target="consultantplus://offline/ref=32BB9BA65FBFB5F1750BC7DCA4D1BE9B92F48AE7568E5327DC0F6215434B0B7E8551142EBD5AB807X658E" TargetMode="External"/><Relationship Id="rId23" Type="http://schemas.openxmlformats.org/officeDocument/2006/relationships/hyperlink" Target="consultantplus://offline/ref=32BB9BA65FBFB5F1750BC7DCA4D1BE9B92F48AE7568C5327DC0F6215434B0B7E8551142EBE59B002X655E" TargetMode="External"/><Relationship Id="rId28" Type="http://schemas.openxmlformats.org/officeDocument/2006/relationships/hyperlink" Target="consultantplus://offline/ref=32BB9BA65FBFB5F1750BC7DCA4D1BE9B92F48AE7568C5327DC0F6215434B0B7E8551142EBE5DB102X65CE" TargetMode="External"/><Relationship Id="rId36" Type="http://schemas.openxmlformats.org/officeDocument/2006/relationships/hyperlink" Target="consultantplus://offline/ref=32BB9BA65FBFB5F1750BC7DCA4D1BE9B92F48AE7568C5327DC0F6215434B0B7E8551142EBE59BD07X65EE" TargetMode="External"/><Relationship Id="rId49" Type="http://schemas.openxmlformats.org/officeDocument/2006/relationships/hyperlink" Target="consultantplus://offline/ref=32BB9BA65FBFB5F1750BC7DCA4D1BE9B92F48AE7568C5327DC0F6215434B0B7E8551142EBE59B004X659E" TargetMode="External"/><Relationship Id="rId57" Type="http://schemas.openxmlformats.org/officeDocument/2006/relationships/hyperlink" Target="consultantplus://offline/ref=32BB9BA65FBFB5F1750BC7DCA4D1BE9B92F48AE7568C5327DC0F6215434B0B7E8551142EBE5CBF09X65DE" TargetMode="External"/><Relationship Id="rId106" Type="http://schemas.openxmlformats.org/officeDocument/2006/relationships/hyperlink" Target="consultantplus://offline/ref=32BB9BA65FBFB5F1750BC7DCA4D1BE9B92F48AE7568C5327DC0F6215434B0B7E8551142EBE59BF09X65DE" TargetMode="External"/><Relationship Id="rId114" Type="http://schemas.openxmlformats.org/officeDocument/2006/relationships/hyperlink" Target="consultantplus://offline/ref=32BB9BA65FBFB5F1750BC7DCA4D1BE9B92F48AE7568C5327DC0F6215434B0B7E8551142EBE5EB106X65CE" TargetMode="External"/><Relationship Id="rId119" Type="http://schemas.openxmlformats.org/officeDocument/2006/relationships/hyperlink" Target="consultantplus://offline/ref=32BB9BA65FBFB5F1750BC7DCA4D1BE9B92F48AE7568C5327DC0F6215434B0B7E8551142EBE5EB109X65EE" TargetMode="External"/><Relationship Id="rId127" Type="http://schemas.openxmlformats.org/officeDocument/2006/relationships/hyperlink" Target="consultantplus://offline/ref=32BB9BA65FBFB5F1750BC7DCA4D1BE9B92F48AE7568C5327DC0F6215434B0B7E8551142EBE59B906X65DE" TargetMode="External"/><Relationship Id="rId10" Type="http://schemas.openxmlformats.org/officeDocument/2006/relationships/hyperlink" Target="consultantplus://offline/ref=32BB9BA65FBFB5F1750BC7DCA4D1BE9B92F48AE7568C5327DC0F6215434B0B7E8551142EBE59BF04X658E" TargetMode="External"/><Relationship Id="rId31" Type="http://schemas.openxmlformats.org/officeDocument/2006/relationships/hyperlink" Target="consultantplus://offline/ref=32BB9BA65FBFB5F1750BC7DCA4D1BE9B92F48AE7568C5327DC0F6215434B0B7E8551142EBE59BF08X658E" TargetMode="External"/><Relationship Id="rId44" Type="http://schemas.openxmlformats.org/officeDocument/2006/relationships/hyperlink" Target="consultantplus://offline/ref=32BB9BA65FBFB5F1750BC7DCA4D1BE9B92F48AE7568C5327DC0F6215434B0B7E8551142EBE59B002X65BE" TargetMode="External"/><Relationship Id="rId52" Type="http://schemas.openxmlformats.org/officeDocument/2006/relationships/hyperlink" Target="consultantplus://offline/ref=32BB9BA65FBFB5F1750BC7DCA4D1BE9B92F48AE7568C5327DC0F6215434B0B7E8551142EBE59B007X65DE" TargetMode="External"/><Relationship Id="rId60" Type="http://schemas.openxmlformats.org/officeDocument/2006/relationships/hyperlink" Target="consultantplus://offline/ref=32BB9BA65FBFB5F1750BC7DCA4D1BE9B92F48AE7568C5327DC0F6215434B0B7E8551142EBE5CB006X65FE" TargetMode="External"/><Relationship Id="rId65" Type="http://schemas.openxmlformats.org/officeDocument/2006/relationships/hyperlink" Target="consultantplus://offline/ref=32BB9BA65FBFB5F1750BC7DCA4D1BE9B92F48AE7568C5327DC0F6215434B0B7E8551142EBE5DBF07X65EE" TargetMode="External"/><Relationship Id="rId73" Type="http://schemas.openxmlformats.org/officeDocument/2006/relationships/hyperlink" Target="consultantplus://offline/ref=32BB9BA65FBFB5F1750BC7DCA4D1BE9B92F48AE7568C5327DC0F6215434B0B7E8551142EBE59B005X659E" TargetMode="External"/><Relationship Id="rId78" Type="http://schemas.openxmlformats.org/officeDocument/2006/relationships/hyperlink" Target="consultantplus://offline/ref=32BB9BA65FBFB5F1750BC7DCA4D1BE9B92F48AE7568C5327DC0F6215434B0B7E8551142EBE59B805X65DE" TargetMode="External"/><Relationship Id="rId81" Type="http://schemas.openxmlformats.org/officeDocument/2006/relationships/hyperlink" Target="consultantplus://offline/ref=32BB9BA65FBFB5F1750BC7DCA4D1BE9B92F48AE7568C5327DC0F6215434B0B7E8551142EBE59B805X65BE" TargetMode="External"/><Relationship Id="rId86" Type="http://schemas.openxmlformats.org/officeDocument/2006/relationships/hyperlink" Target="consultantplus://offline/ref=32BB9BA65FBFB5F1750BC7DCA4D1BE9B92F48AE7568C5327DC0F6215434B0B7E8551142EBE59B807X65DE" TargetMode="External"/><Relationship Id="rId94" Type="http://schemas.openxmlformats.org/officeDocument/2006/relationships/hyperlink" Target="consultantplus://offline/ref=32BB9BA65FBFB5F1750BC7DCA4D1BE9B92F48AE7568C5327DC0F6215434B0B7E8551142EBE59B908X65EE" TargetMode="External"/><Relationship Id="rId99" Type="http://schemas.openxmlformats.org/officeDocument/2006/relationships/hyperlink" Target="consultantplus://offline/ref=32BB9BA65FBFB5F1750BC7DCA4D1BE9B92F48AE7568C5327DC0F6215434B0B7E8551142EBE59BD08X655E" TargetMode="External"/><Relationship Id="rId101" Type="http://schemas.openxmlformats.org/officeDocument/2006/relationships/hyperlink" Target="consultantplus://offline/ref=32BB9BA65FBFB5F1750BC7DCA4D1BE9B92F48AE7568C5327DC0F6215434B0B7E8551142EBE59B007X65BE" TargetMode="External"/><Relationship Id="rId122" Type="http://schemas.openxmlformats.org/officeDocument/2006/relationships/hyperlink" Target="consultantplus://offline/ref=32BB9BA65FBFB5F1750BC7DCA4D1BE9B92F48AE7568C5327DC0F6215434B0B7E8551142EBE5EB109X654E" TargetMode="External"/><Relationship Id="rId130" Type="http://schemas.openxmlformats.org/officeDocument/2006/relationships/hyperlink" Target="consultantplus://offline/ref=32BB9BA65FBFB5F1750BC7DCA4D1BE9B92F48AE7568C5327DC0F6215434B0B7E8551142EBE59B001X658E" TargetMode="External"/><Relationship Id="rId135" Type="http://schemas.openxmlformats.org/officeDocument/2006/relationships/hyperlink" Target="consultantplus://offline/ref=32BB9BA65FBFB5F1750BC7DCA4D1BE9B92F48AE7568C5327DC0F6215434B0B7E8551142EBE59B001X65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2BB9BA65FBFB5F1750BC7DCA4D1BE9B92F48AE7568E5327DC0F621543X45BE" TargetMode="External"/><Relationship Id="rId13" Type="http://schemas.openxmlformats.org/officeDocument/2006/relationships/hyperlink" Target="consultantplus://offline/ref=32BB9BA65FBFB5F1750BC7DCA4D1BE9B92F48AE7568C5327DC0F6215434B0B7E8551142EBE59BF01X65CE" TargetMode="External"/><Relationship Id="rId18" Type="http://schemas.openxmlformats.org/officeDocument/2006/relationships/hyperlink" Target="consultantplus://offline/ref=32BB9BA65FBFB5F1750BC7DCA4D1BE9B92F48AE7568C5327DC0F6215434B0B7E8551142EBE59BF03X655E" TargetMode="External"/><Relationship Id="rId39" Type="http://schemas.openxmlformats.org/officeDocument/2006/relationships/hyperlink" Target="consultantplus://offline/ref=32BB9BA65FBFB5F1750BC7DCA4D1BE9B92F48AE7568C5327DC0F6215434B0B7E8551142EBE59BD06X65CE" TargetMode="External"/><Relationship Id="rId109" Type="http://schemas.openxmlformats.org/officeDocument/2006/relationships/hyperlink" Target="consultantplus://offline/ref=32BB9BA65FBFB5F1750BC7DCA4D1BE9B92F48AE7568C5327DC0F6215434B0B7E8551142EBE59B002X659E" TargetMode="External"/><Relationship Id="rId34" Type="http://schemas.openxmlformats.org/officeDocument/2006/relationships/hyperlink" Target="consultantplus://offline/ref=32BB9BA65FBFB5F1750BC7DCA4D1BE9B92F48AE7568C5327DC0F6215434B0B7E8551142EBE59B001X65DE" TargetMode="External"/><Relationship Id="rId50" Type="http://schemas.openxmlformats.org/officeDocument/2006/relationships/hyperlink" Target="consultantplus://offline/ref=32BB9BA65FBFB5F1750BC7DCA4D1BE9B92F48AE7568C5327DC0F6215434B0B7E8551142EBE59B004X65BE" TargetMode="External"/><Relationship Id="rId55" Type="http://schemas.openxmlformats.org/officeDocument/2006/relationships/hyperlink" Target="consultantplus://offline/ref=32BB9BA65FBFB5F1750BC7DCA4D1BE9B92F48AE7568C5327DC0F6215434B0B7E8551142EBE5CBF03X65BE" TargetMode="External"/><Relationship Id="rId76" Type="http://schemas.openxmlformats.org/officeDocument/2006/relationships/hyperlink" Target="consultantplus://offline/ref=32BB9BA65FBFB5F1750BC7DCA4D1BE9B92F48AE7568C5327DC0F6215434B0B7E8551142EBE59B802X659E" TargetMode="External"/><Relationship Id="rId97" Type="http://schemas.openxmlformats.org/officeDocument/2006/relationships/hyperlink" Target="consultantplus://offline/ref=32BB9BA65FBFB5F1750BC7DCA4D1BE9B92F48AE7568C5327DC0F6215434B0B7E8551142EBE59B003X65FE" TargetMode="External"/><Relationship Id="rId104" Type="http://schemas.openxmlformats.org/officeDocument/2006/relationships/hyperlink" Target="consultantplus://offline/ref=32BB9BA65FBFB5F1750BC7DCA4D1BE9B92F48AE7568C5327DC0F6215434B0B7E8551142EBE59B006X65FE" TargetMode="External"/><Relationship Id="rId120" Type="http://schemas.openxmlformats.org/officeDocument/2006/relationships/hyperlink" Target="consultantplus://offline/ref=32BB9BA65FBFB5F1750BC7DCA4D1BE9B92F48AE7568C5327DC0F6215434B0B7E8551142EBE5EB109X658E" TargetMode="External"/><Relationship Id="rId125" Type="http://schemas.openxmlformats.org/officeDocument/2006/relationships/hyperlink" Target="consultantplus://offline/ref=32BB9BA65FBFB5F1750BC7DCA4D1BE9B92F48AE7568C5327DC0F6215434B0B7E8551142EBE5EB108X65AE" TargetMode="External"/><Relationship Id="rId7" Type="http://schemas.openxmlformats.org/officeDocument/2006/relationships/hyperlink" Target="consultantplus://offline/ref=32BB9BA65FBFB5F1750BC7DCA4D1BE9B92F48AE7568C5327DC0F621543X45BE" TargetMode="External"/><Relationship Id="rId71" Type="http://schemas.openxmlformats.org/officeDocument/2006/relationships/hyperlink" Target="consultantplus://offline/ref=32BB9BA65FBFB5F1750BC7DCA4D1BE9B92F48AE7568C5327DC0F6215434B0B7E8551142EBE58B106X654E" TargetMode="External"/><Relationship Id="rId92" Type="http://schemas.openxmlformats.org/officeDocument/2006/relationships/hyperlink" Target="consultantplus://offline/ref=32BB9BA65FBFB5F1750BC7DCA4D1BE9B92F48AE7568C5327DC0F6215434B0B7E8551142EBE59B906X655E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32BB9BA65FBFB5F1750BC7DCA4D1BE9B92F48AE7568C5327DC0F6215434B0B7E8551142EBE59BF07X654E" TargetMode="External"/><Relationship Id="rId24" Type="http://schemas.openxmlformats.org/officeDocument/2006/relationships/hyperlink" Target="consultantplus://offline/ref=32BB9BA65FBFB5F1750BC7DCA4D1BE9B92F48AE7568C5327DC0F6215434B0B7E8551142EBE59B005X65DE" TargetMode="External"/><Relationship Id="rId40" Type="http://schemas.openxmlformats.org/officeDocument/2006/relationships/hyperlink" Target="consultantplus://offline/ref=32BB9BA65FBFB5F1750BC7DCA4D1BE9B92F48AE7568C5327DC0F6215434B0B7E8551142EBE59BD06X65EE" TargetMode="External"/><Relationship Id="rId45" Type="http://schemas.openxmlformats.org/officeDocument/2006/relationships/hyperlink" Target="consultantplus://offline/ref=32BB9BA65FBFB5F1750BC7DCA4D1BE9B92F48AE7568C5327DC0F6215434B0B7E8551142EBE59B005X65BE" TargetMode="External"/><Relationship Id="rId66" Type="http://schemas.openxmlformats.org/officeDocument/2006/relationships/hyperlink" Target="consultantplus://offline/ref=32BB9BA65FBFB5F1750BC7DCA4D1BE9B92F48AE7568C5327DC0F6215434B0B7E8551142EBE5EBE08X65EE" TargetMode="External"/><Relationship Id="rId87" Type="http://schemas.openxmlformats.org/officeDocument/2006/relationships/hyperlink" Target="consultantplus://offline/ref=32BB9BA65FBFB5F1750BC7DCA4D1BE9B92F48AE7568C5327DC0F6215434B0B7E8551142EBE59B807X65FE" TargetMode="External"/><Relationship Id="rId110" Type="http://schemas.openxmlformats.org/officeDocument/2006/relationships/hyperlink" Target="consultantplus://offline/ref=32BB9BA65FBFB5F1750BC7DCA4D1BE9B92F48AE7568C5327DC0F6215434B0B7E8551142EBE5EB101X65CE" TargetMode="External"/><Relationship Id="rId115" Type="http://schemas.openxmlformats.org/officeDocument/2006/relationships/hyperlink" Target="consultantplus://offline/ref=32BB9BA65FBFB5F1750BC7DCA4D1BE9B92F48AE7568C5327DC0F6215434B0B7E8551142EBE5EB106X658E" TargetMode="External"/><Relationship Id="rId131" Type="http://schemas.openxmlformats.org/officeDocument/2006/relationships/hyperlink" Target="consultantplus://offline/ref=32BB9BA65FBFB5F1750BC7DCA4D1BE9B92F48AE7568C5327DC0F6215434B0B7E8551142EBE5FB807X658E" TargetMode="External"/><Relationship Id="rId136" Type="http://schemas.openxmlformats.org/officeDocument/2006/relationships/fontTable" Target="fontTable.xml"/><Relationship Id="rId61" Type="http://schemas.openxmlformats.org/officeDocument/2006/relationships/hyperlink" Target="consultantplus://offline/ref=32BB9BA65FBFB5F1750BC7DCA4D1BE9B92F48AE7568C5327DC0F6215434B0B7E8551142EBE5DB809X658E" TargetMode="External"/><Relationship Id="rId82" Type="http://schemas.openxmlformats.org/officeDocument/2006/relationships/hyperlink" Target="consultantplus://offline/ref=32BB9BA65FBFB5F1750BC7DCA4D1BE9B92F48AE7568C5327DC0F6215434B0B7E8551142EBE59B805X655E" TargetMode="External"/><Relationship Id="rId19" Type="http://schemas.openxmlformats.org/officeDocument/2006/relationships/hyperlink" Target="consultantplus://offline/ref=32BB9BA65FBFB5F1750BC7DCA4D1BE9B92F48AE7568C5327DC0F6215434B0B7E8551142EBE59BF02X65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3414</Words>
  <Characters>19463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Маркова Анна Николаевна</dc:creator>
  <cp:lastModifiedBy>Admin</cp:lastModifiedBy>
  <cp:revision>3</cp:revision>
  <dcterms:created xsi:type="dcterms:W3CDTF">2018-04-19T13:15:00Z</dcterms:created>
  <dcterms:modified xsi:type="dcterms:W3CDTF">2018-04-19T13:17:00Z</dcterms:modified>
</cp:coreProperties>
</file>